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419A" w14:textId="2655CEC1" w:rsidR="00135C0F" w:rsidRPr="000E0034" w:rsidRDefault="00135C0F" w:rsidP="00B2344F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0E0034">
        <w:rPr>
          <w:rFonts w:ascii="HG丸ｺﾞｼｯｸM-PRO" w:eastAsia="HG丸ｺﾞｼｯｸM-PRO" w:hAnsi="HG丸ｺﾞｼｯｸM-PRO" w:hint="eastAsia"/>
          <w:sz w:val="36"/>
          <w:szCs w:val="36"/>
        </w:rPr>
        <w:t>令和</w:t>
      </w:r>
      <w:r w:rsidR="00C006F4">
        <w:rPr>
          <w:rFonts w:ascii="HG丸ｺﾞｼｯｸM-PRO" w:eastAsia="HG丸ｺﾞｼｯｸM-PRO" w:hAnsi="HG丸ｺﾞｼｯｸM-PRO" w:hint="eastAsia"/>
          <w:sz w:val="36"/>
          <w:szCs w:val="36"/>
        </w:rPr>
        <w:t>５</w:t>
      </w:r>
      <w:r w:rsidRPr="000E0034">
        <w:rPr>
          <w:rFonts w:ascii="HG丸ｺﾞｼｯｸM-PRO" w:eastAsia="HG丸ｺﾞｼｯｸM-PRO" w:hAnsi="HG丸ｺﾞｼｯｸM-PRO" w:hint="eastAsia"/>
          <w:sz w:val="36"/>
          <w:szCs w:val="36"/>
        </w:rPr>
        <w:t>年度</w:t>
      </w:r>
      <w:r w:rsidR="00C006F4">
        <w:rPr>
          <w:rFonts w:ascii="HG丸ｺﾞｼｯｸM-PRO" w:eastAsia="HG丸ｺﾞｼｯｸM-PRO" w:hAnsi="HG丸ｺﾞｼｯｸM-PRO" w:hint="eastAsia"/>
          <w:sz w:val="36"/>
          <w:szCs w:val="36"/>
        </w:rPr>
        <w:t>４</w:t>
      </w:r>
      <w:r w:rsidRPr="000E0034"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C006F4">
        <w:rPr>
          <w:rFonts w:ascii="HG丸ｺﾞｼｯｸM-PRO" w:eastAsia="HG丸ｺﾞｼｯｸM-PRO" w:hAnsi="HG丸ｺﾞｼｯｸM-PRO" w:hint="eastAsia"/>
          <w:sz w:val="36"/>
          <w:szCs w:val="36"/>
        </w:rPr>
        <w:t>５</w:t>
      </w:r>
      <w:r w:rsidRPr="000E0034"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C006F4">
        <w:rPr>
          <w:rFonts w:ascii="HG丸ｺﾞｼｯｸM-PRO" w:eastAsia="HG丸ｺﾞｼｯｸM-PRO" w:hAnsi="HG丸ｺﾞｼｯｸM-PRO" w:hint="eastAsia"/>
          <w:sz w:val="36"/>
          <w:szCs w:val="36"/>
        </w:rPr>
        <w:t>６</w:t>
      </w:r>
      <w:r w:rsidRPr="000E0034">
        <w:rPr>
          <w:rFonts w:ascii="HG丸ｺﾞｼｯｸM-PRO" w:eastAsia="HG丸ｺﾞｼｯｸM-PRO" w:hAnsi="HG丸ｺﾞｼｯｸM-PRO" w:hint="eastAsia"/>
          <w:sz w:val="36"/>
          <w:szCs w:val="36"/>
        </w:rPr>
        <w:t>月</w:t>
      </w:r>
    </w:p>
    <w:p w14:paraId="00518DFE" w14:textId="77777777" w:rsidR="00B2344F" w:rsidRDefault="00135C0F" w:rsidP="00135C0F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0E0034">
        <w:rPr>
          <w:rFonts w:ascii="HG丸ｺﾞｼｯｸM-PRO" w:eastAsia="HG丸ｺﾞｼｯｸM-PRO" w:hAnsi="HG丸ｺﾞｼｯｸM-PRO" w:hint="eastAsia"/>
          <w:sz w:val="36"/>
          <w:szCs w:val="36"/>
        </w:rPr>
        <w:t>施設利用調整会議スケジュール</w:t>
      </w:r>
      <w:r w:rsidR="00B2344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14:paraId="0B8A6938" w14:textId="361936A1" w:rsidR="00135C0F" w:rsidRPr="000E0034" w:rsidRDefault="00B2344F" w:rsidP="00135C0F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2344F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場所：若草体育館</w:t>
      </w:r>
    </w:p>
    <w:p w14:paraId="57F34CA1" w14:textId="77777777" w:rsidR="00135C0F" w:rsidRPr="000E0034" w:rsidRDefault="00135C0F" w:rsidP="00135C0F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E0034">
        <w:rPr>
          <w:rFonts w:ascii="HG丸ｺﾞｼｯｸM-PRO" w:eastAsia="HG丸ｺﾞｼｯｸM-PRO" w:hAnsi="HG丸ｺﾞｼｯｸM-PRO" w:hint="eastAsia"/>
          <w:sz w:val="28"/>
          <w:szCs w:val="28"/>
        </w:rPr>
        <w:t>新型コロナウイルス感染症拡大防止の為、次の通り実施いたします。</w:t>
      </w:r>
    </w:p>
    <w:p w14:paraId="2BCF9AAD" w14:textId="77777777" w:rsidR="00135C0F" w:rsidRPr="000E0034" w:rsidRDefault="00135C0F" w:rsidP="00135C0F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14:paraId="566D9EAF" w14:textId="28F9ECA3" w:rsidR="00135C0F" w:rsidRPr="008173FF" w:rsidRDefault="00C006F4" w:rsidP="00135C0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135C0F" w:rsidRPr="008173FF">
        <w:rPr>
          <w:rFonts w:ascii="HG丸ｺﾞｼｯｸM-PRO" w:eastAsia="HG丸ｺﾞｼｯｸM-PRO" w:hAnsi="HG丸ｺﾞｼｯｸM-PRO" w:hint="eastAsia"/>
          <w:szCs w:val="21"/>
        </w:rPr>
        <w:t>月１</w:t>
      </w:r>
      <w:r>
        <w:rPr>
          <w:rFonts w:ascii="HG丸ｺﾞｼｯｸM-PRO" w:eastAsia="HG丸ｺﾞｼｯｸM-PRO" w:hAnsi="HG丸ｺﾞｼｯｸM-PRO" w:hint="eastAsia"/>
          <w:szCs w:val="21"/>
        </w:rPr>
        <w:t>１</w:t>
      </w:r>
      <w:r w:rsidR="00135C0F" w:rsidRPr="008173FF">
        <w:rPr>
          <w:rFonts w:ascii="HG丸ｺﾞｼｯｸM-PRO" w:eastAsia="HG丸ｺﾞｼｯｸM-PRO" w:hAnsi="HG丸ｺﾞｼｯｸM-PRO" w:hint="eastAsia"/>
          <w:szCs w:val="21"/>
        </w:rPr>
        <w:t>日（土）９：</w:t>
      </w:r>
      <w:r w:rsidR="0038278E">
        <w:rPr>
          <w:rFonts w:ascii="HG丸ｺﾞｼｯｸM-PRO" w:eastAsia="HG丸ｺﾞｼｯｸM-PRO" w:hAnsi="HG丸ｺﾞｼｯｸM-PRO" w:hint="eastAsia"/>
          <w:szCs w:val="21"/>
        </w:rPr>
        <w:t>００</w:t>
      </w:r>
      <w:r w:rsidR="00135C0F" w:rsidRPr="008173FF">
        <w:rPr>
          <w:rFonts w:ascii="HG丸ｺﾞｼｯｸM-PRO" w:eastAsia="HG丸ｺﾞｼｯｸM-PRO" w:hAnsi="HG丸ｺﾞｼｯｸM-PRO" w:hint="eastAsia"/>
          <w:szCs w:val="21"/>
        </w:rPr>
        <w:t>～</w:t>
      </w:r>
    </w:p>
    <w:p w14:paraId="2ECC4FD5" w14:textId="77777777" w:rsidR="00C006F4" w:rsidRPr="008173FF" w:rsidRDefault="00C006F4" w:rsidP="00C006F4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 w:rsidRPr="008173F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・若草グラウンド・若草中学校グラウンド</w:t>
      </w:r>
    </w:p>
    <w:p w14:paraId="6F1F7BBD" w14:textId="77777777" w:rsidR="00C006F4" w:rsidRPr="008173FF" w:rsidRDefault="00C006F4" w:rsidP="00C006F4">
      <w:pPr>
        <w:rPr>
          <w:rFonts w:ascii="HG丸ｺﾞｼｯｸM-PRO" w:eastAsia="HG丸ｺﾞｼｯｸM-PRO" w:hAnsi="HG丸ｺﾞｼｯｸM-PRO"/>
          <w:szCs w:val="21"/>
        </w:rPr>
      </w:pPr>
      <w:r w:rsidRPr="008173F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・若草小学校グラウンド・若草南小学校グラウンド</w:t>
      </w:r>
    </w:p>
    <w:p w14:paraId="25DAE7F0" w14:textId="77777777" w:rsidR="00C006F4" w:rsidRPr="008173FF" w:rsidRDefault="00C006F4" w:rsidP="00C006F4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 w:rsidRPr="008173F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・白根巨摩中学校グラウンド・白根御勅使中学校グラウンド・白根東小学校グラウンド</w:t>
      </w:r>
    </w:p>
    <w:p w14:paraId="5A00B9C7" w14:textId="04E955D6" w:rsidR="00C006F4" w:rsidRDefault="00C006F4" w:rsidP="00C006F4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 w:rsidRPr="008173F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・白根飯野小学校グラウンド・白根源小学校グラウンド・白根百田小学校グラウンド</w:t>
      </w:r>
    </w:p>
    <w:p w14:paraId="3FE45502" w14:textId="77777777" w:rsidR="00C006F4" w:rsidRPr="008173FF" w:rsidRDefault="00C006F4" w:rsidP="00C006F4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8173F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14:paraId="3B078FA8" w14:textId="770E90B0" w:rsidR="00C006F4" w:rsidRPr="008173FF" w:rsidRDefault="00C006F4" w:rsidP="00C006F4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8173FF">
        <w:rPr>
          <w:rFonts w:ascii="HG丸ｺﾞｼｯｸM-PRO" w:eastAsia="HG丸ｺﾞｼｯｸM-PRO" w:hAnsi="HG丸ｺﾞｼｯｸM-PRO" w:hint="eastAsia"/>
          <w:szCs w:val="21"/>
        </w:rPr>
        <w:t>月１１日（</w:t>
      </w:r>
      <w:r>
        <w:rPr>
          <w:rFonts w:ascii="HG丸ｺﾞｼｯｸM-PRO" w:eastAsia="HG丸ｺﾞｼｯｸM-PRO" w:hAnsi="HG丸ｺﾞｼｯｸM-PRO" w:hint="eastAsia"/>
          <w:szCs w:val="21"/>
        </w:rPr>
        <w:t>土</w:t>
      </w:r>
      <w:r w:rsidRPr="008173FF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１０</w:t>
      </w:r>
      <w:r w:rsidRPr="008173FF">
        <w:rPr>
          <w:rFonts w:ascii="HG丸ｺﾞｼｯｸM-PRO" w:eastAsia="HG丸ｺﾞｼｯｸM-PRO" w:hAnsi="HG丸ｺﾞｼｯｸM-PRO" w:hint="eastAsia"/>
          <w:szCs w:val="21"/>
        </w:rPr>
        <w:t>：</w:t>
      </w:r>
      <w:r>
        <w:rPr>
          <w:rFonts w:ascii="HG丸ｺﾞｼｯｸM-PRO" w:eastAsia="HG丸ｺﾞｼｯｸM-PRO" w:hAnsi="HG丸ｺﾞｼｯｸM-PRO" w:hint="eastAsia"/>
          <w:szCs w:val="21"/>
        </w:rPr>
        <w:t>１５</w:t>
      </w:r>
      <w:r w:rsidRPr="008173FF">
        <w:rPr>
          <w:rFonts w:ascii="HG丸ｺﾞｼｯｸM-PRO" w:eastAsia="HG丸ｺﾞｼｯｸM-PRO" w:hAnsi="HG丸ｺﾞｼｯｸM-PRO" w:hint="eastAsia"/>
          <w:szCs w:val="21"/>
        </w:rPr>
        <w:t>～</w:t>
      </w:r>
    </w:p>
    <w:p w14:paraId="2C1EE411" w14:textId="77777777" w:rsidR="00C006F4" w:rsidRPr="008173FF" w:rsidRDefault="00C006F4" w:rsidP="00C006F4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 w:rsidRPr="008173F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・甲西中学校グラウンド・大明小学校グラウンド</w:t>
      </w:r>
    </w:p>
    <w:p w14:paraId="38203751" w14:textId="77777777" w:rsidR="00C006F4" w:rsidRPr="008173FF" w:rsidRDefault="00C006F4" w:rsidP="00C006F4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 w:rsidRPr="008173F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・南湖小学校グラウンド・落合小学校グラウンド</w:t>
      </w:r>
    </w:p>
    <w:p w14:paraId="46F701C8" w14:textId="77777777" w:rsidR="00C006F4" w:rsidRPr="008173FF" w:rsidRDefault="00C006F4" w:rsidP="00C006F4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 w:rsidRPr="008173F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・櫛形中学校グラウンド</w:t>
      </w:r>
    </w:p>
    <w:p w14:paraId="0D0C29F4" w14:textId="77777777" w:rsidR="00C006F4" w:rsidRPr="008173FF" w:rsidRDefault="00C006F4" w:rsidP="00C006F4">
      <w:pPr>
        <w:rPr>
          <w:rFonts w:ascii="HG丸ｺﾞｼｯｸM-PRO" w:eastAsia="HG丸ｺﾞｼｯｸM-PRO" w:hAnsi="HG丸ｺﾞｼｯｸM-PRO"/>
          <w:szCs w:val="21"/>
        </w:rPr>
      </w:pPr>
      <w:r w:rsidRPr="008173F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・小笠原小学校グラウンド・櫛形西小学校グラウンド</w:t>
      </w:r>
    </w:p>
    <w:p w14:paraId="26B23661" w14:textId="77777777" w:rsidR="00C006F4" w:rsidRPr="008173FF" w:rsidRDefault="00C006F4" w:rsidP="00C006F4">
      <w:pPr>
        <w:rPr>
          <w:rFonts w:ascii="HG丸ｺﾞｼｯｸM-PRO" w:eastAsia="HG丸ｺﾞｼｯｸM-PRO" w:hAnsi="HG丸ｺﾞｼｯｸM-PRO"/>
          <w:szCs w:val="21"/>
        </w:rPr>
      </w:pPr>
      <w:r w:rsidRPr="008173F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・櫛形北小学校グラウンド・豊小学校グラウンド</w:t>
      </w:r>
    </w:p>
    <w:p w14:paraId="1DDCFEAF" w14:textId="77777777" w:rsidR="00C006F4" w:rsidRPr="008173FF" w:rsidRDefault="00C006F4" w:rsidP="00C006F4">
      <w:pPr>
        <w:rPr>
          <w:rFonts w:ascii="HG丸ｺﾞｼｯｸM-PRO" w:eastAsia="HG丸ｺﾞｼｯｸM-PRO" w:hAnsi="HG丸ｺﾞｼｯｸM-PRO"/>
          <w:szCs w:val="21"/>
        </w:rPr>
      </w:pPr>
      <w:r w:rsidRPr="008173F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・櫛形テニスコート・若草テニスコート</w:t>
      </w:r>
    </w:p>
    <w:p w14:paraId="42233213" w14:textId="77777777" w:rsidR="00C006F4" w:rsidRPr="008173FF" w:rsidRDefault="00C006F4" w:rsidP="00C006F4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 w:rsidRPr="008173F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・八田野球場・芦安小学校グラウンド・八田小学校グラウンド</w:t>
      </w:r>
    </w:p>
    <w:p w14:paraId="068EA087" w14:textId="5B44ED13" w:rsidR="00C006F4" w:rsidRPr="00C006F4" w:rsidRDefault="00C006F4" w:rsidP="00C006F4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 w:rsidRPr="008173F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14:paraId="13CF812A" w14:textId="5063EECC" w:rsidR="00C006F4" w:rsidRPr="008173FF" w:rsidRDefault="00C006F4" w:rsidP="00C006F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8173FF">
        <w:rPr>
          <w:rFonts w:ascii="HG丸ｺﾞｼｯｸM-PRO" w:eastAsia="HG丸ｺﾞｼｯｸM-PRO" w:hAnsi="HG丸ｺﾞｼｯｸM-PRO" w:hint="eastAsia"/>
          <w:szCs w:val="21"/>
        </w:rPr>
        <w:t>月１</w:t>
      </w:r>
      <w:r>
        <w:rPr>
          <w:rFonts w:ascii="HG丸ｺﾞｼｯｸM-PRO" w:eastAsia="HG丸ｺﾞｼｯｸM-PRO" w:hAnsi="HG丸ｺﾞｼｯｸM-PRO" w:hint="eastAsia"/>
          <w:szCs w:val="21"/>
        </w:rPr>
        <w:t>１</w:t>
      </w:r>
      <w:r w:rsidRPr="008173FF">
        <w:rPr>
          <w:rFonts w:ascii="HG丸ｺﾞｼｯｸM-PRO" w:eastAsia="HG丸ｺﾞｼｯｸM-PRO" w:hAnsi="HG丸ｺﾞｼｯｸM-PRO" w:hint="eastAsia"/>
          <w:szCs w:val="21"/>
        </w:rPr>
        <w:t>日（土）１</w:t>
      </w: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8173FF">
        <w:rPr>
          <w:rFonts w:ascii="HG丸ｺﾞｼｯｸM-PRO" w:eastAsia="HG丸ｺﾞｼｯｸM-PRO" w:hAnsi="HG丸ｺﾞｼｯｸM-PRO" w:hint="eastAsia"/>
          <w:szCs w:val="21"/>
        </w:rPr>
        <w:t>：</w:t>
      </w:r>
      <w:r>
        <w:rPr>
          <w:rFonts w:ascii="HG丸ｺﾞｼｯｸM-PRO" w:eastAsia="HG丸ｺﾞｼｯｸM-PRO" w:hAnsi="HG丸ｺﾞｼｯｸM-PRO" w:hint="eastAsia"/>
          <w:szCs w:val="21"/>
        </w:rPr>
        <w:t>０</w:t>
      </w:r>
      <w:r w:rsidRPr="008173FF">
        <w:rPr>
          <w:rFonts w:ascii="HG丸ｺﾞｼｯｸM-PRO" w:eastAsia="HG丸ｺﾞｼｯｸM-PRO" w:hAnsi="HG丸ｺﾞｼｯｸM-PRO" w:hint="eastAsia"/>
          <w:szCs w:val="21"/>
        </w:rPr>
        <w:t>０～</w:t>
      </w:r>
    </w:p>
    <w:p w14:paraId="1A9AE94C" w14:textId="77777777" w:rsidR="00C006F4" w:rsidRPr="008173FF" w:rsidRDefault="00C006F4" w:rsidP="00C006F4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 w:rsidRPr="008173F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・櫛形中学校体育館・櫛形中学校柔剣道場・櫛形中弓道場・櫛形西体育館</w:t>
      </w:r>
    </w:p>
    <w:p w14:paraId="43F4D590" w14:textId="77777777" w:rsidR="00C006F4" w:rsidRPr="008173FF" w:rsidRDefault="00C006F4" w:rsidP="00C006F4">
      <w:pPr>
        <w:rPr>
          <w:rFonts w:ascii="HG丸ｺﾞｼｯｸM-PRO" w:eastAsia="HG丸ｺﾞｼｯｸM-PRO" w:hAnsi="HG丸ｺﾞｼｯｸM-PRO"/>
          <w:szCs w:val="21"/>
        </w:rPr>
      </w:pPr>
      <w:r w:rsidRPr="008173F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・櫛形北体育館・小笠原小学校体育館・豊小学校体育館</w:t>
      </w:r>
    </w:p>
    <w:p w14:paraId="22B1BDB2" w14:textId="77777777" w:rsidR="00C006F4" w:rsidRPr="008173FF" w:rsidRDefault="00C006F4" w:rsidP="00C006F4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8173F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14:paraId="63B730EE" w14:textId="423D75CE" w:rsidR="00C006F4" w:rsidRPr="008173FF" w:rsidRDefault="00C006F4" w:rsidP="00C006F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8173FF">
        <w:rPr>
          <w:rFonts w:ascii="HG丸ｺﾞｼｯｸM-PRO" w:eastAsia="HG丸ｺﾞｼｯｸM-PRO" w:hAnsi="HG丸ｺﾞｼｯｸM-PRO" w:hint="eastAsia"/>
          <w:szCs w:val="21"/>
        </w:rPr>
        <w:t>月１</w:t>
      </w:r>
      <w:r>
        <w:rPr>
          <w:rFonts w:ascii="HG丸ｺﾞｼｯｸM-PRO" w:eastAsia="HG丸ｺﾞｼｯｸM-PRO" w:hAnsi="HG丸ｺﾞｼｯｸM-PRO" w:hint="eastAsia"/>
          <w:szCs w:val="21"/>
        </w:rPr>
        <w:t>１</w:t>
      </w:r>
      <w:r w:rsidRPr="008173FF">
        <w:rPr>
          <w:rFonts w:ascii="HG丸ｺﾞｼｯｸM-PRO" w:eastAsia="HG丸ｺﾞｼｯｸM-PRO" w:hAnsi="HG丸ｺﾞｼｯｸM-PRO" w:hint="eastAsia"/>
          <w:szCs w:val="21"/>
        </w:rPr>
        <w:t>日（土）１</w:t>
      </w: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Pr="008173FF">
        <w:rPr>
          <w:rFonts w:ascii="HG丸ｺﾞｼｯｸM-PRO" w:eastAsia="HG丸ｺﾞｼｯｸM-PRO" w:hAnsi="HG丸ｺﾞｼｯｸM-PRO" w:hint="eastAsia"/>
          <w:szCs w:val="21"/>
        </w:rPr>
        <w:t>：</w:t>
      </w: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8173FF">
        <w:rPr>
          <w:rFonts w:ascii="HG丸ｺﾞｼｯｸM-PRO" w:eastAsia="HG丸ｺﾞｼｯｸM-PRO" w:hAnsi="HG丸ｺﾞｼｯｸM-PRO" w:hint="eastAsia"/>
          <w:szCs w:val="21"/>
        </w:rPr>
        <w:t>０～</w:t>
      </w:r>
    </w:p>
    <w:p w14:paraId="27BDB7FA" w14:textId="17356F89" w:rsidR="00C006F4" w:rsidRPr="008173FF" w:rsidRDefault="00C006F4" w:rsidP="00C006F4">
      <w:pPr>
        <w:rPr>
          <w:rFonts w:ascii="HG丸ｺﾞｼｯｸM-PRO" w:eastAsia="HG丸ｺﾞｼｯｸM-PRO" w:hAnsi="HG丸ｺﾞｼｯｸM-PRO"/>
          <w:szCs w:val="21"/>
        </w:rPr>
      </w:pPr>
      <w:r w:rsidRPr="00C006F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・櫛形総合体育館アリーナ・櫛形総合体育館サブアリーナ</w:t>
      </w:r>
    </w:p>
    <w:p w14:paraId="412425AE" w14:textId="77777777" w:rsidR="00C1037B" w:rsidRPr="008173FF" w:rsidRDefault="00C1037B" w:rsidP="00C1037B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 w:rsidRPr="008173F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・甲西中学校アリーナ・甲西中学校トレーニング室・甲西中学校柔剣道場</w:t>
      </w:r>
    </w:p>
    <w:p w14:paraId="69AF338B" w14:textId="78049A3B" w:rsidR="00C1037B" w:rsidRDefault="00C1037B" w:rsidP="00FD2AA6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 w:rsidRPr="008173F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・大明小学校体育館・南湖小学校体育館・落合小学校体育館</w:t>
      </w:r>
    </w:p>
    <w:p w14:paraId="39944CF9" w14:textId="77777777" w:rsidR="00C006F4" w:rsidRPr="008173FF" w:rsidRDefault="00C006F4" w:rsidP="00C006F4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8173F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14:paraId="0959D237" w14:textId="77777777" w:rsidR="00C006F4" w:rsidRPr="008173FF" w:rsidRDefault="00C006F4" w:rsidP="00C006F4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8173F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4EF5413" w14:textId="4362D6D7" w:rsidR="00C006F4" w:rsidRPr="008173FF" w:rsidRDefault="00C006F4" w:rsidP="00C006F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8173FF">
        <w:rPr>
          <w:rFonts w:ascii="HG丸ｺﾞｼｯｸM-PRO" w:eastAsia="HG丸ｺﾞｼｯｸM-PRO" w:hAnsi="HG丸ｺﾞｼｯｸM-PRO" w:hint="eastAsia"/>
          <w:szCs w:val="21"/>
        </w:rPr>
        <w:t>月１</w:t>
      </w: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8173FF">
        <w:rPr>
          <w:rFonts w:ascii="HG丸ｺﾞｼｯｸM-PRO" w:eastAsia="HG丸ｺﾞｼｯｸM-PRO" w:hAnsi="HG丸ｺﾞｼｯｸM-PRO" w:hint="eastAsia"/>
          <w:szCs w:val="21"/>
        </w:rPr>
        <w:t>日（</w:t>
      </w:r>
      <w:r>
        <w:rPr>
          <w:rFonts w:ascii="HG丸ｺﾞｼｯｸM-PRO" w:eastAsia="HG丸ｺﾞｼｯｸM-PRO" w:hAnsi="HG丸ｺﾞｼｯｸM-PRO" w:hint="eastAsia"/>
          <w:szCs w:val="21"/>
        </w:rPr>
        <w:t>日</w:t>
      </w:r>
      <w:r w:rsidRPr="008173FF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９</w:t>
      </w:r>
      <w:r w:rsidRPr="008173FF">
        <w:rPr>
          <w:rFonts w:ascii="HG丸ｺﾞｼｯｸM-PRO" w:eastAsia="HG丸ｺﾞｼｯｸM-PRO" w:hAnsi="HG丸ｺﾞｼｯｸM-PRO" w:hint="eastAsia"/>
          <w:szCs w:val="21"/>
        </w:rPr>
        <w:t>：</w:t>
      </w:r>
      <w:r>
        <w:rPr>
          <w:rFonts w:ascii="HG丸ｺﾞｼｯｸM-PRO" w:eastAsia="HG丸ｺﾞｼｯｸM-PRO" w:hAnsi="HG丸ｺﾞｼｯｸM-PRO" w:hint="eastAsia"/>
          <w:szCs w:val="21"/>
        </w:rPr>
        <w:t>０</w:t>
      </w:r>
      <w:r w:rsidRPr="008173FF">
        <w:rPr>
          <w:rFonts w:ascii="HG丸ｺﾞｼｯｸM-PRO" w:eastAsia="HG丸ｺﾞｼｯｸM-PRO" w:hAnsi="HG丸ｺﾞｼｯｸM-PRO" w:hint="eastAsia"/>
          <w:szCs w:val="21"/>
        </w:rPr>
        <w:t>０～</w:t>
      </w:r>
    </w:p>
    <w:p w14:paraId="7C79475F" w14:textId="77777777" w:rsidR="00C006F4" w:rsidRPr="008173FF" w:rsidRDefault="00C006F4" w:rsidP="00C006F4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 w:rsidRPr="008173F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・八田中学校柔剣道場・白根巨摩中学校柔剣道場</w:t>
      </w:r>
    </w:p>
    <w:p w14:paraId="53B40BFC" w14:textId="77777777" w:rsidR="00C006F4" w:rsidRPr="008173FF" w:rsidRDefault="00C006F4" w:rsidP="00C006F4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 w:rsidRPr="008173F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・白根巨摩中学校体育館・白根東小学校体育館・白根飯野小学校体育館</w:t>
      </w:r>
    </w:p>
    <w:p w14:paraId="3D3CA1C8" w14:textId="77777777" w:rsidR="00C006F4" w:rsidRPr="008173FF" w:rsidRDefault="00C006F4" w:rsidP="00C006F4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 w:rsidRPr="008173F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・白根源小学校体育館・芦安小学校体育館</w:t>
      </w:r>
    </w:p>
    <w:p w14:paraId="5A174A53" w14:textId="77777777" w:rsidR="00C006F4" w:rsidRPr="008173FF" w:rsidRDefault="00C006F4" w:rsidP="00C006F4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 w:rsidRPr="008173F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・白根百田小学校体育館・白根御勅使中学校体育館</w:t>
      </w:r>
    </w:p>
    <w:p w14:paraId="59993022" w14:textId="77777777" w:rsidR="00C006F4" w:rsidRPr="008173FF" w:rsidRDefault="00C006F4" w:rsidP="00C006F4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8173F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53E2DA1" w14:textId="6AC393F4" w:rsidR="00C006F4" w:rsidRPr="008173FF" w:rsidRDefault="00C006F4" w:rsidP="00C006F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8173FF">
        <w:rPr>
          <w:rFonts w:ascii="HG丸ｺﾞｼｯｸM-PRO" w:eastAsia="HG丸ｺﾞｼｯｸM-PRO" w:hAnsi="HG丸ｺﾞｼｯｸM-PRO" w:hint="eastAsia"/>
          <w:szCs w:val="21"/>
        </w:rPr>
        <w:t>月１</w:t>
      </w: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8173FF">
        <w:rPr>
          <w:rFonts w:ascii="HG丸ｺﾞｼｯｸM-PRO" w:eastAsia="HG丸ｺﾞｼｯｸM-PRO" w:hAnsi="HG丸ｺﾞｼｯｸM-PRO" w:hint="eastAsia"/>
          <w:szCs w:val="21"/>
        </w:rPr>
        <w:t>日（</w:t>
      </w:r>
      <w:r>
        <w:rPr>
          <w:rFonts w:ascii="HG丸ｺﾞｼｯｸM-PRO" w:eastAsia="HG丸ｺﾞｼｯｸM-PRO" w:hAnsi="HG丸ｺﾞｼｯｸM-PRO" w:hint="eastAsia"/>
          <w:szCs w:val="21"/>
        </w:rPr>
        <w:t>日</w:t>
      </w:r>
      <w:r w:rsidRPr="008173FF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１０</w:t>
      </w:r>
      <w:r w:rsidRPr="008173FF">
        <w:rPr>
          <w:rFonts w:ascii="HG丸ｺﾞｼｯｸM-PRO" w:eastAsia="HG丸ｺﾞｼｯｸM-PRO" w:hAnsi="HG丸ｺﾞｼｯｸM-PRO" w:hint="eastAsia"/>
          <w:szCs w:val="21"/>
        </w:rPr>
        <w:t>：</w:t>
      </w: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8173FF">
        <w:rPr>
          <w:rFonts w:ascii="HG丸ｺﾞｼｯｸM-PRO" w:eastAsia="HG丸ｺﾞｼｯｸM-PRO" w:hAnsi="HG丸ｺﾞｼｯｸM-PRO" w:hint="eastAsia"/>
          <w:szCs w:val="21"/>
        </w:rPr>
        <w:t>０～</w:t>
      </w:r>
    </w:p>
    <w:p w14:paraId="75B55AE3" w14:textId="77777777" w:rsidR="00C1037B" w:rsidRPr="008173FF" w:rsidRDefault="00C1037B" w:rsidP="00C1037B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 w:rsidRPr="008173F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・若草体育館・若草卓球場・若草中体育館・若草南小体育館</w:t>
      </w:r>
    </w:p>
    <w:p w14:paraId="591C0262" w14:textId="6C0FD7D9" w:rsidR="00C1037B" w:rsidRDefault="00C1037B" w:rsidP="00135C0F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 w:rsidRPr="008173F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・八田中学校体育館・八田屋内運動場・八田農業者トレーニングセンター</w:t>
      </w:r>
    </w:p>
    <w:p w14:paraId="4D272777" w14:textId="55B2CEAF" w:rsidR="00135C0F" w:rsidRPr="008173FF" w:rsidRDefault="00FD2AA6" w:rsidP="00135C0F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8173F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14:paraId="6B8EFEAF" w14:textId="44E97DE8" w:rsidR="00135C0F" w:rsidRDefault="00135C0F" w:rsidP="00135C0F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  <w:r w:rsidRPr="008173FF">
        <w:rPr>
          <w:rFonts w:ascii="HG丸ｺﾞｼｯｸM-PRO" w:eastAsia="HG丸ｺﾞｼｯｸM-PRO" w:hAnsi="HG丸ｺﾞｼｯｸM-PRO" w:cs="ＭＳ Ｐゴシック" w:hint="eastAsia"/>
          <w:strike/>
          <w:color w:val="000000"/>
          <w:kern w:val="0"/>
          <w:sz w:val="22"/>
          <w:szCs w:val="22"/>
        </w:rPr>
        <w:t>・若草小学校体育館</w:t>
      </w:r>
      <w:r w:rsidRPr="008173F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（改修工事の為当面利用不可）</w:t>
      </w:r>
    </w:p>
    <w:p w14:paraId="4C90052C" w14:textId="4F37FE61" w:rsidR="00C006F4" w:rsidRPr="00F578E5" w:rsidRDefault="00C006F4" w:rsidP="00135C0F">
      <w:pPr>
        <w:rPr>
          <w:rFonts w:ascii="HG丸ｺﾞｼｯｸM-PRO" w:eastAsia="HG丸ｺﾞｼｯｸM-PRO" w:hAnsi="HG丸ｺﾞｼｯｸM-PRO" w:cs="ＭＳ Ｐゴシック"/>
          <w:strike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</w:rPr>
        <w:t>・若草小学校グラウンドは、6月から改修工事の為利用不可になります。（予定）</w:t>
      </w:r>
    </w:p>
    <w:p w14:paraId="1421C709" w14:textId="77777777" w:rsidR="007B295A" w:rsidRPr="00100616" w:rsidRDefault="007B295A" w:rsidP="007B295A">
      <w:pPr>
        <w:ind w:leftChars="67" w:left="141"/>
        <w:jc w:val="center"/>
        <w:rPr>
          <w:rFonts w:ascii="HG丸ｺﾞｼｯｸM-PRO" w:eastAsia="HG丸ｺﾞｼｯｸM-PRO" w:hAnsi="HG丸ｺﾞｼｯｸM-PRO"/>
          <w:b/>
          <w:sz w:val="72"/>
          <w:szCs w:val="72"/>
        </w:rPr>
      </w:pPr>
      <w:r w:rsidRPr="00100616">
        <w:rPr>
          <w:rFonts w:ascii="HG丸ｺﾞｼｯｸM-PRO" w:eastAsia="HG丸ｺﾞｼｯｸM-PRO" w:hAnsi="HG丸ｺﾞｼｯｸM-PRO" w:hint="eastAsia"/>
          <w:b/>
          <w:sz w:val="72"/>
          <w:szCs w:val="72"/>
        </w:rPr>
        <w:lastRenderedPageBreak/>
        <w:t>調整会議出席の方へ</w:t>
      </w:r>
    </w:p>
    <w:p w14:paraId="6EDD6BE6" w14:textId="77777777" w:rsidR="007B295A" w:rsidRPr="00100616" w:rsidRDefault="007B295A" w:rsidP="007B295A">
      <w:pPr>
        <w:spacing w:line="320" w:lineRule="exact"/>
        <w:ind w:leftChars="67" w:left="141"/>
        <w:rPr>
          <w:rFonts w:ascii="HG丸ｺﾞｼｯｸM-PRO" w:eastAsia="HG丸ｺﾞｼｯｸM-PRO" w:hAnsi="HG丸ｺﾞｼｯｸM-PRO"/>
          <w:sz w:val="28"/>
          <w:szCs w:val="28"/>
        </w:rPr>
      </w:pPr>
    </w:p>
    <w:p w14:paraId="3F814945" w14:textId="5C978703" w:rsidR="007B295A" w:rsidRPr="00100616" w:rsidRDefault="00741373" w:rsidP="007B295A">
      <w:pPr>
        <w:spacing w:line="320" w:lineRule="exact"/>
        <w:ind w:left="720" w:right="283" w:hangingChars="300" w:hanging="720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令和5年度4月～６月分</w:t>
      </w:r>
      <w:r w:rsidR="007B295A" w:rsidRPr="00100616">
        <w:rPr>
          <w:rFonts w:ascii="HG丸ｺﾞｼｯｸM-PRO" w:eastAsia="HG丸ｺﾞｼｯｸM-PRO" w:hAnsi="HG丸ｺﾞｼｯｸM-PRO" w:hint="eastAsia"/>
          <w:kern w:val="0"/>
          <w:sz w:val="24"/>
        </w:rPr>
        <w:t>調整会議に出席するには、次の条件が必要となります。</w:t>
      </w:r>
    </w:p>
    <w:p w14:paraId="5DE4B980" w14:textId="05FA0E6C" w:rsidR="007B295A" w:rsidRPr="00100616" w:rsidRDefault="007B295A" w:rsidP="007B295A">
      <w:pPr>
        <w:pStyle w:val="a3"/>
        <w:numPr>
          <w:ilvl w:val="0"/>
          <w:numId w:val="1"/>
        </w:numPr>
        <w:spacing w:line="320" w:lineRule="exact"/>
        <w:ind w:leftChars="0" w:right="283" w:firstLine="207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100616">
        <w:rPr>
          <w:rFonts w:ascii="HG丸ｺﾞｼｯｸM-PRO" w:eastAsia="HG丸ｺﾞｼｯｸM-PRO" w:hAnsi="HG丸ｺﾞｼｯｸM-PRO" w:hint="eastAsia"/>
          <w:kern w:val="0"/>
          <w:sz w:val="24"/>
        </w:rPr>
        <w:t>令和</w:t>
      </w:r>
      <w:r w:rsidR="00100616" w:rsidRPr="00100616">
        <w:rPr>
          <w:rFonts w:ascii="HG丸ｺﾞｼｯｸM-PRO" w:eastAsia="HG丸ｺﾞｼｯｸM-PRO" w:hAnsi="HG丸ｺﾞｼｯｸM-PRO" w:hint="eastAsia"/>
          <w:kern w:val="0"/>
          <w:sz w:val="24"/>
        </w:rPr>
        <w:t>５</w:t>
      </w:r>
      <w:r w:rsidRPr="00100616">
        <w:rPr>
          <w:rFonts w:ascii="HG丸ｺﾞｼｯｸM-PRO" w:eastAsia="HG丸ｺﾞｼｯｸM-PRO" w:hAnsi="HG丸ｺﾞｼｯｸM-PRO" w:hint="eastAsia"/>
          <w:kern w:val="0"/>
          <w:sz w:val="24"/>
        </w:rPr>
        <w:t>年度各種登録</w:t>
      </w:r>
      <w:r w:rsidR="00100616" w:rsidRPr="00100616">
        <w:rPr>
          <w:rFonts w:ascii="HG丸ｺﾞｼｯｸM-PRO" w:eastAsia="HG丸ｺﾞｼｯｸM-PRO" w:hAnsi="HG丸ｺﾞｼｯｸM-PRO" w:hint="eastAsia"/>
          <w:kern w:val="0"/>
          <w:sz w:val="24"/>
        </w:rPr>
        <w:t>申請済み</w:t>
      </w:r>
      <w:r w:rsidRPr="00100616">
        <w:rPr>
          <w:rFonts w:ascii="HG丸ｺﾞｼｯｸM-PRO" w:eastAsia="HG丸ｺﾞｼｯｸM-PRO" w:hAnsi="HG丸ｺﾞｼｯｸM-PRO" w:hint="eastAsia"/>
          <w:kern w:val="0"/>
          <w:sz w:val="24"/>
        </w:rPr>
        <w:t>の団体</w:t>
      </w:r>
    </w:p>
    <w:p w14:paraId="7407EAFB" w14:textId="5560240D" w:rsidR="007B295A" w:rsidRPr="00100616" w:rsidRDefault="007B295A" w:rsidP="000E0034">
      <w:pPr>
        <w:pStyle w:val="a3"/>
        <w:spacing w:line="320" w:lineRule="exact"/>
        <w:ind w:leftChars="0" w:left="567" w:right="283"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100616">
        <w:rPr>
          <w:rFonts w:ascii="HG丸ｺﾞｼｯｸM-PRO" w:eastAsia="HG丸ｺﾞｼｯｸM-PRO" w:hAnsi="HG丸ｺﾞｼｯｸM-PRO" w:hint="eastAsia"/>
          <w:kern w:val="0"/>
          <w:sz w:val="24"/>
        </w:rPr>
        <w:t>学校体育施設利用登録（</w:t>
      </w:r>
      <w:r w:rsidR="00100616" w:rsidRPr="00100616">
        <w:rPr>
          <w:rFonts w:ascii="HG丸ｺﾞｼｯｸM-PRO" w:eastAsia="HG丸ｺﾞｼｯｸM-PRO" w:hAnsi="HG丸ｺﾞｼｯｸM-PRO" w:hint="eastAsia"/>
          <w:kern w:val="0"/>
          <w:sz w:val="24"/>
        </w:rPr>
        <w:t>青</w:t>
      </w:r>
      <w:r w:rsidRPr="00100616">
        <w:rPr>
          <w:rFonts w:ascii="HG丸ｺﾞｼｯｸM-PRO" w:eastAsia="HG丸ｺﾞｼｯｸM-PRO" w:hAnsi="HG丸ｺﾞｼｯｸM-PRO" w:hint="eastAsia"/>
          <w:kern w:val="0"/>
          <w:sz w:val="24"/>
        </w:rPr>
        <w:t>色カード）または、</w:t>
      </w:r>
    </w:p>
    <w:p w14:paraId="2AAD50BF" w14:textId="4E30B381" w:rsidR="007B295A" w:rsidRPr="00100616" w:rsidRDefault="007B295A" w:rsidP="000E0034">
      <w:pPr>
        <w:pStyle w:val="a3"/>
        <w:spacing w:line="320" w:lineRule="exact"/>
        <w:ind w:leftChars="0" w:left="567" w:right="283"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100616">
        <w:rPr>
          <w:rFonts w:ascii="HG丸ｺﾞｼｯｸM-PRO" w:eastAsia="HG丸ｺﾞｼｯｸM-PRO" w:hAnsi="HG丸ｺﾞｼｯｸM-PRO" w:hint="eastAsia"/>
          <w:kern w:val="0"/>
          <w:sz w:val="24"/>
        </w:rPr>
        <w:t>社会体育施設利用登録（</w:t>
      </w:r>
      <w:r w:rsidR="00100616" w:rsidRPr="00100616">
        <w:rPr>
          <w:rFonts w:ascii="HG丸ｺﾞｼｯｸM-PRO" w:eastAsia="HG丸ｺﾞｼｯｸM-PRO" w:hAnsi="HG丸ｺﾞｼｯｸM-PRO" w:hint="eastAsia"/>
          <w:kern w:val="0"/>
          <w:sz w:val="24"/>
        </w:rPr>
        <w:t>桃</w:t>
      </w:r>
      <w:r w:rsidRPr="00100616">
        <w:rPr>
          <w:rFonts w:ascii="HG丸ｺﾞｼｯｸM-PRO" w:eastAsia="HG丸ｺﾞｼｯｸM-PRO" w:hAnsi="HG丸ｺﾞｼｯｸM-PRO" w:hint="eastAsia"/>
          <w:kern w:val="0"/>
          <w:sz w:val="24"/>
        </w:rPr>
        <w:t>色カード）</w:t>
      </w:r>
    </w:p>
    <w:p w14:paraId="55FF82C8" w14:textId="1993F260" w:rsidR="007B295A" w:rsidRPr="00100616" w:rsidRDefault="007B295A" w:rsidP="000E0034">
      <w:pPr>
        <w:pStyle w:val="a3"/>
        <w:spacing w:line="320" w:lineRule="exact"/>
        <w:ind w:leftChars="0" w:left="567" w:right="283"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100616">
        <w:rPr>
          <w:rFonts w:ascii="HG丸ｺﾞｼｯｸM-PRO" w:eastAsia="HG丸ｺﾞｼｯｸM-PRO" w:hAnsi="HG丸ｺﾞｼｯｸM-PRO" w:hint="eastAsia"/>
          <w:kern w:val="0"/>
          <w:sz w:val="24"/>
        </w:rPr>
        <w:t>若草体育館のみ利用の団体は、若草体育館利用登録（</w:t>
      </w:r>
      <w:r w:rsidR="00100616" w:rsidRPr="00100616">
        <w:rPr>
          <w:rFonts w:ascii="HG丸ｺﾞｼｯｸM-PRO" w:eastAsia="HG丸ｺﾞｼｯｸM-PRO" w:hAnsi="HG丸ｺﾞｼｯｸM-PRO" w:hint="eastAsia"/>
          <w:kern w:val="0"/>
          <w:sz w:val="24"/>
        </w:rPr>
        <w:t>緑</w:t>
      </w:r>
      <w:r w:rsidRPr="00100616">
        <w:rPr>
          <w:rFonts w:ascii="HG丸ｺﾞｼｯｸM-PRO" w:eastAsia="HG丸ｺﾞｼｯｸM-PRO" w:hAnsi="HG丸ｺﾞｼｯｸM-PRO" w:hint="eastAsia"/>
          <w:kern w:val="0"/>
          <w:sz w:val="24"/>
        </w:rPr>
        <w:t>色カード）</w:t>
      </w:r>
    </w:p>
    <w:p w14:paraId="39B50269" w14:textId="77777777" w:rsidR="00B65920" w:rsidRPr="002F1ED4" w:rsidRDefault="00B65920" w:rsidP="000E0034">
      <w:pPr>
        <w:pStyle w:val="a3"/>
        <w:spacing w:line="320" w:lineRule="exact"/>
        <w:ind w:leftChars="0" w:left="567" w:right="283"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  <w:highlight w:val="yellow"/>
        </w:rPr>
      </w:pPr>
    </w:p>
    <w:p w14:paraId="64925D2D" w14:textId="1873AD10" w:rsidR="00351848" w:rsidRPr="006B2DCC" w:rsidRDefault="006B2DCC" w:rsidP="00B65920">
      <w:pPr>
        <w:spacing w:line="320" w:lineRule="exact"/>
        <w:ind w:right="283" w:firstLineChars="200" w:firstLine="640"/>
        <w:jc w:val="left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6B2DC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※新しい登録証は、調整会議</w:t>
      </w:r>
      <w:r w:rsidR="00351848" w:rsidRPr="006B2DC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受付時に</w:t>
      </w:r>
      <w:r w:rsidR="00100616" w:rsidRPr="006B2DC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お渡し</w:t>
      </w:r>
      <w:r w:rsidRPr="006B2DC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致します</w:t>
      </w:r>
      <w:r w:rsidR="00100616" w:rsidRPr="006B2DC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。</w:t>
      </w:r>
    </w:p>
    <w:p w14:paraId="2287A581" w14:textId="77777777" w:rsidR="00B65920" w:rsidRPr="002F1ED4" w:rsidRDefault="00B65920" w:rsidP="00351848">
      <w:pPr>
        <w:spacing w:line="320" w:lineRule="exact"/>
        <w:ind w:right="283"/>
        <w:jc w:val="left"/>
        <w:rPr>
          <w:rFonts w:ascii="HG丸ｺﾞｼｯｸM-PRO" w:eastAsia="HG丸ｺﾞｼｯｸM-PRO" w:hAnsi="HG丸ｺﾞｼｯｸM-PRO"/>
          <w:kern w:val="0"/>
          <w:sz w:val="32"/>
          <w:szCs w:val="32"/>
          <w:highlight w:val="yellow"/>
        </w:rPr>
      </w:pPr>
    </w:p>
    <w:p w14:paraId="5E8B484B" w14:textId="77777777" w:rsidR="007B295A" w:rsidRPr="00100616" w:rsidRDefault="007B295A" w:rsidP="007B295A">
      <w:pPr>
        <w:pStyle w:val="a3"/>
        <w:numPr>
          <w:ilvl w:val="0"/>
          <w:numId w:val="1"/>
        </w:numPr>
        <w:spacing w:line="320" w:lineRule="exact"/>
        <w:ind w:leftChars="0" w:right="283" w:firstLine="207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100616">
        <w:rPr>
          <w:rFonts w:ascii="HG丸ｺﾞｼｯｸM-PRO" w:eastAsia="HG丸ｺﾞｼｯｸM-PRO" w:hAnsi="HG丸ｺﾞｼｯｸM-PRO" w:hint="eastAsia"/>
          <w:kern w:val="0"/>
          <w:sz w:val="24"/>
        </w:rPr>
        <w:t>マスクの着用（健康チェック）</w:t>
      </w:r>
    </w:p>
    <w:p w14:paraId="20615378" w14:textId="77777777" w:rsidR="007B295A" w:rsidRPr="00100616" w:rsidRDefault="007B295A" w:rsidP="007B295A">
      <w:pPr>
        <w:pStyle w:val="a3"/>
        <w:numPr>
          <w:ilvl w:val="0"/>
          <w:numId w:val="1"/>
        </w:numPr>
        <w:spacing w:line="320" w:lineRule="exact"/>
        <w:ind w:leftChars="0" w:right="283" w:firstLine="207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100616">
        <w:rPr>
          <w:rFonts w:ascii="HG丸ｺﾞｼｯｸM-PRO" w:eastAsia="HG丸ｺﾞｼｯｸM-PRO" w:hAnsi="HG丸ｺﾞｼｯｸM-PRO" w:hint="eastAsia"/>
          <w:kern w:val="0"/>
          <w:sz w:val="24"/>
        </w:rPr>
        <w:t>鉛筆、ボールペン、消しゴム、上履きの持参をお願いします。</w:t>
      </w:r>
    </w:p>
    <w:p w14:paraId="50CBDD7D" w14:textId="77777777" w:rsidR="007B295A" w:rsidRPr="00100616" w:rsidRDefault="007B295A" w:rsidP="007B295A">
      <w:pPr>
        <w:pStyle w:val="a3"/>
        <w:numPr>
          <w:ilvl w:val="0"/>
          <w:numId w:val="1"/>
        </w:numPr>
        <w:spacing w:line="320" w:lineRule="exact"/>
        <w:ind w:leftChars="0" w:right="283" w:firstLine="207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100616">
        <w:rPr>
          <w:rFonts w:ascii="HG丸ｺﾞｼｯｸM-PRO" w:eastAsia="HG丸ｺﾞｼｯｸM-PRO" w:hAnsi="HG丸ｺﾞｼｯｸM-PRO" w:hint="eastAsia"/>
          <w:kern w:val="0"/>
          <w:sz w:val="24"/>
        </w:rPr>
        <w:t>1団体1人での参加</w:t>
      </w:r>
    </w:p>
    <w:p w14:paraId="37FCD569" w14:textId="77777777" w:rsidR="007B295A" w:rsidRPr="00100616" w:rsidRDefault="007B295A" w:rsidP="007B295A">
      <w:pPr>
        <w:pStyle w:val="a3"/>
        <w:numPr>
          <w:ilvl w:val="0"/>
          <w:numId w:val="1"/>
        </w:numPr>
        <w:spacing w:line="320" w:lineRule="exact"/>
        <w:ind w:leftChars="0" w:right="283" w:firstLine="207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100616">
        <w:rPr>
          <w:rFonts w:ascii="HG丸ｺﾞｼｯｸM-PRO" w:eastAsia="HG丸ｺﾞｼｯｸM-PRO" w:hAnsi="HG丸ｺﾞｼｯｸM-PRO" w:hint="eastAsia"/>
          <w:kern w:val="0"/>
          <w:sz w:val="24"/>
        </w:rPr>
        <w:t>調整会議前に、検温をしてから参加</w:t>
      </w:r>
    </w:p>
    <w:p w14:paraId="7993DE2E" w14:textId="77777777" w:rsidR="007B295A" w:rsidRPr="00100616" w:rsidRDefault="007B295A" w:rsidP="007B295A">
      <w:pPr>
        <w:pStyle w:val="a3"/>
        <w:numPr>
          <w:ilvl w:val="0"/>
          <w:numId w:val="1"/>
        </w:numPr>
        <w:spacing w:line="320" w:lineRule="exact"/>
        <w:ind w:leftChars="0" w:right="283" w:firstLine="207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100616">
        <w:rPr>
          <w:rFonts w:ascii="HG丸ｺﾞｼｯｸM-PRO" w:eastAsia="HG丸ｺﾞｼｯｸM-PRO" w:hAnsi="HG丸ｺﾞｼｯｸM-PRO" w:hint="eastAsia"/>
          <w:kern w:val="0"/>
          <w:sz w:val="24"/>
        </w:rPr>
        <w:t>受付時間を厳守してください。</w:t>
      </w:r>
    </w:p>
    <w:p w14:paraId="38BF7E07" w14:textId="77777777" w:rsidR="007B295A" w:rsidRPr="002F1ED4" w:rsidRDefault="007B295A" w:rsidP="007B295A">
      <w:pPr>
        <w:pStyle w:val="a3"/>
        <w:spacing w:line="320" w:lineRule="exact"/>
        <w:ind w:leftChars="0" w:left="567" w:right="283"/>
        <w:jc w:val="left"/>
        <w:rPr>
          <w:rFonts w:ascii="HG丸ｺﾞｼｯｸM-PRO" w:eastAsia="HG丸ｺﾞｼｯｸM-PRO" w:hAnsi="HG丸ｺﾞｼｯｸM-PRO"/>
          <w:kern w:val="0"/>
          <w:sz w:val="24"/>
          <w:highlight w:val="yellow"/>
        </w:rPr>
      </w:pPr>
    </w:p>
    <w:p w14:paraId="0F1EBF3E" w14:textId="77777777" w:rsidR="004122DF" w:rsidRPr="002F1ED4" w:rsidRDefault="004122DF" w:rsidP="004122DF">
      <w:pPr>
        <w:spacing w:line="320" w:lineRule="exact"/>
        <w:ind w:right="283"/>
        <w:jc w:val="left"/>
        <w:rPr>
          <w:rFonts w:ascii="HG丸ｺﾞｼｯｸM-PRO" w:eastAsia="HG丸ｺﾞｼｯｸM-PRO" w:hAnsi="HG丸ｺﾞｼｯｸM-PRO"/>
          <w:b/>
          <w:bCs/>
          <w:kern w:val="0"/>
          <w:sz w:val="28"/>
          <w:szCs w:val="28"/>
          <w:highlight w:val="yellow"/>
        </w:rPr>
      </w:pPr>
    </w:p>
    <w:p w14:paraId="114DDF0E" w14:textId="1781A066" w:rsidR="004122DF" w:rsidRPr="00100616" w:rsidRDefault="000E0034" w:rsidP="004122DF">
      <w:pPr>
        <w:spacing w:line="320" w:lineRule="exact"/>
        <w:ind w:right="283"/>
        <w:jc w:val="left"/>
        <w:rPr>
          <w:rFonts w:ascii="HG丸ｺﾞｼｯｸM-PRO" w:eastAsia="HG丸ｺﾞｼｯｸM-PRO" w:hAnsi="HG丸ｺﾞｼｯｸM-PRO"/>
          <w:b/>
          <w:bCs/>
          <w:kern w:val="0"/>
          <w:sz w:val="28"/>
          <w:szCs w:val="28"/>
        </w:rPr>
      </w:pPr>
      <w:r w:rsidRPr="00100616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</w:rPr>
        <w:t>※</w:t>
      </w:r>
      <w:r w:rsidR="004122DF" w:rsidRPr="00100616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</w:rPr>
        <w:t>調整会議の性質上、</w:t>
      </w:r>
      <w:r w:rsidR="00AA562E" w:rsidRPr="00100616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</w:rPr>
        <w:t>開始</w:t>
      </w:r>
      <w:r w:rsidR="004122DF" w:rsidRPr="00100616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</w:rPr>
        <w:t>時間後にお越しいただいても、調整会議には参加出来ません。</w:t>
      </w:r>
    </w:p>
    <w:p w14:paraId="4090E27E" w14:textId="77777777" w:rsidR="004122DF" w:rsidRPr="00100616" w:rsidRDefault="004122DF" w:rsidP="007B295A">
      <w:pPr>
        <w:spacing w:line="320" w:lineRule="exact"/>
        <w:ind w:right="283"/>
        <w:jc w:val="left"/>
        <w:rPr>
          <w:rFonts w:ascii="HG丸ｺﾞｼｯｸM-PRO" w:eastAsia="HG丸ｺﾞｼｯｸM-PRO" w:hAnsi="HG丸ｺﾞｼｯｸM-PRO"/>
          <w:b/>
          <w:bCs/>
          <w:kern w:val="0"/>
          <w:sz w:val="28"/>
          <w:szCs w:val="28"/>
        </w:rPr>
      </w:pPr>
    </w:p>
    <w:p w14:paraId="6D111B46" w14:textId="77777777" w:rsidR="007B295A" w:rsidRPr="00100616" w:rsidRDefault="007B295A" w:rsidP="007B295A">
      <w:pPr>
        <w:pStyle w:val="a3"/>
        <w:spacing w:line="320" w:lineRule="exact"/>
        <w:ind w:leftChars="0" w:left="567" w:right="283"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14:paraId="4450492F" w14:textId="77777777" w:rsidR="007B295A" w:rsidRPr="00100616" w:rsidRDefault="007B295A" w:rsidP="007B295A">
      <w:pPr>
        <w:spacing w:line="320" w:lineRule="exact"/>
        <w:ind w:right="283"/>
        <w:jc w:val="left"/>
        <w:rPr>
          <w:rFonts w:ascii="HG丸ｺﾞｼｯｸM-PRO" w:eastAsia="HG丸ｺﾞｼｯｸM-PRO" w:hAnsi="HG丸ｺﾞｼｯｸM-PRO"/>
          <w:b/>
          <w:bCs/>
          <w:kern w:val="0"/>
          <w:sz w:val="28"/>
          <w:szCs w:val="28"/>
        </w:rPr>
      </w:pPr>
      <w:r w:rsidRPr="00100616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</w:rPr>
        <w:t>※受付は、開始３０分前より可能です。</w:t>
      </w:r>
    </w:p>
    <w:p w14:paraId="57147A8C" w14:textId="77777777" w:rsidR="007B295A" w:rsidRPr="00100616" w:rsidRDefault="007B295A" w:rsidP="007B295A">
      <w:pPr>
        <w:spacing w:line="320" w:lineRule="exact"/>
        <w:ind w:right="283"/>
        <w:jc w:val="left"/>
        <w:rPr>
          <w:rFonts w:ascii="HG丸ｺﾞｼｯｸM-PRO" w:eastAsia="HG丸ｺﾞｼｯｸM-PRO" w:hAnsi="HG丸ｺﾞｼｯｸM-PRO"/>
          <w:b/>
          <w:bCs/>
          <w:kern w:val="0"/>
          <w:sz w:val="28"/>
          <w:szCs w:val="28"/>
        </w:rPr>
      </w:pPr>
      <w:r w:rsidRPr="00100616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</w:rPr>
        <w:t xml:space="preserve">　　</w:t>
      </w:r>
    </w:p>
    <w:p w14:paraId="3BAE6CC7" w14:textId="77777777" w:rsidR="001E6DF5" w:rsidRPr="00100616" w:rsidRDefault="007B295A" w:rsidP="007B295A">
      <w:pPr>
        <w:spacing w:line="320" w:lineRule="exact"/>
        <w:ind w:right="283"/>
        <w:jc w:val="left"/>
        <w:rPr>
          <w:rFonts w:ascii="HG丸ｺﾞｼｯｸM-PRO" w:eastAsia="HG丸ｺﾞｼｯｸM-PRO" w:hAnsi="HG丸ｺﾞｼｯｸM-PRO"/>
          <w:b/>
          <w:bCs/>
          <w:kern w:val="0"/>
          <w:sz w:val="28"/>
          <w:szCs w:val="28"/>
        </w:rPr>
      </w:pPr>
      <w:r w:rsidRPr="00100616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</w:rPr>
        <w:t>◎登録利用者が9名以下の、社会体育施設利用登録（個人）</w:t>
      </w:r>
    </w:p>
    <w:p w14:paraId="47AE2AF8" w14:textId="4E660A85" w:rsidR="007B295A" w:rsidRPr="00100616" w:rsidRDefault="007B295A" w:rsidP="007B295A">
      <w:pPr>
        <w:spacing w:line="320" w:lineRule="exact"/>
        <w:ind w:right="283"/>
        <w:jc w:val="left"/>
        <w:rPr>
          <w:rFonts w:ascii="HG丸ｺﾞｼｯｸM-PRO" w:eastAsia="HG丸ｺﾞｼｯｸM-PRO" w:hAnsi="HG丸ｺﾞｼｯｸM-PRO"/>
          <w:b/>
          <w:bCs/>
          <w:kern w:val="0"/>
          <w:sz w:val="28"/>
          <w:szCs w:val="28"/>
        </w:rPr>
      </w:pPr>
      <w:r w:rsidRPr="00100616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</w:rPr>
        <w:t>（白色カード）の方は調整会議には出席できません。</w:t>
      </w:r>
    </w:p>
    <w:p w14:paraId="7FB34B53" w14:textId="60FF33BD" w:rsidR="007B295A" w:rsidRPr="00100616" w:rsidRDefault="00100616" w:rsidP="007B295A">
      <w:pPr>
        <w:spacing w:line="320" w:lineRule="exact"/>
        <w:ind w:right="283"/>
        <w:jc w:val="left"/>
        <w:rPr>
          <w:rFonts w:ascii="HG丸ｺﾞｼｯｸM-PRO" w:eastAsia="HG丸ｺﾞｼｯｸM-PRO" w:hAnsi="HG丸ｺﾞｼｯｸM-PRO"/>
          <w:b/>
          <w:bCs/>
          <w:kern w:val="0"/>
          <w:sz w:val="28"/>
          <w:szCs w:val="28"/>
        </w:rPr>
      </w:pPr>
      <w:r w:rsidRPr="00100616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</w:rPr>
        <w:t>３</w:t>
      </w:r>
      <w:r w:rsidR="007B295A" w:rsidRPr="00100616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</w:rPr>
        <w:t>月</w:t>
      </w:r>
      <w:r w:rsidR="00351848" w:rsidRPr="00100616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</w:rPr>
        <w:t>１</w:t>
      </w:r>
      <w:r w:rsidRPr="00100616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</w:rPr>
        <w:t>４</w:t>
      </w:r>
      <w:r w:rsidR="007B295A" w:rsidRPr="00100616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</w:rPr>
        <w:t>日以降にコミュニティープールで申請してください。</w:t>
      </w:r>
    </w:p>
    <w:p w14:paraId="1C5DAA30" w14:textId="77777777" w:rsidR="007B295A" w:rsidRPr="00100616" w:rsidRDefault="007B295A" w:rsidP="007B295A">
      <w:pPr>
        <w:spacing w:line="320" w:lineRule="exact"/>
        <w:ind w:right="283"/>
        <w:jc w:val="left"/>
        <w:rPr>
          <w:rFonts w:ascii="HG丸ｺﾞｼｯｸM-PRO" w:eastAsia="HG丸ｺﾞｼｯｸM-PRO" w:hAnsi="HG丸ｺﾞｼｯｸM-PRO"/>
          <w:b/>
          <w:bCs/>
          <w:kern w:val="0"/>
          <w:sz w:val="28"/>
          <w:szCs w:val="28"/>
        </w:rPr>
      </w:pPr>
      <w:r w:rsidRPr="00100616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</w:rPr>
        <w:t xml:space="preserve">　　</w:t>
      </w:r>
    </w:p>
    <w:p w14:paraId="5056B0CE" w14:textId="77777777" w:rsidR="007B295A" w:rsidRPr="00100616" w:rsidRDefault="007B295A" w:rsidP="007B295A">
      <w:pPr>
        <w:spacing w:line="320" w:lineRule="exact"/>
        <w:ind w:right="283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100616">
        <w:rPr>
          <w:rFonts w:ascii="HG丸ｺﾞｼｯｸM-PRO" w:eastAsia="HG丸ｺﾞｼｯｸM-PRO" w:hAnsi="HG丸ｺﾞｼｯｸM-PRO" w:hint="eastAsia"/>
          <w:kern w:val="0"/>
          <w:sz w:val="24"/>
        </w:rPr>
        <w:t>調整会議後の利用申請について</w:t>
      </w:r>
    </w:p>
    <w:p w14:paraId="587CA8EF" w14:textId="356ADCD4" w:rsidR="007B295A" w:rsidRPr="00100616" w:rsidRDefault="007B295A" w:rsidP="000F7E9A">
      <w:pPr>
        <w:spacing w:line="320" w:lineRule="exact"/>
        <w:ind w:right="283"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100616">
        <w:rPr>
          <w:rFonts w:ascii="HG丸ｺﾞｼｯｸM-PRO" w:eastAsia="HG丸ｺﾞｼｯｸM-PRO" w:hAnsi="HG丸ｺﾞｼｯｸM-PRO" w:hint="eastAsia"/>
          <w:kern w:val="0"/>
          <w:sz w:val="24"/>
        </w:rPr>
        <w:t>調整会議後の</w:t>
      </w:r>
      <w:r w:rsidR="00100616" w:rsidRPr="00100616">
        <w:rPr>
          <w:rFonts w:ascii="HG丸ｺﾞｼｯｸM-PRO" w:eastAsia="HG丸ｺﾞｼｯｸM-PRO" w:hAnsi="HG丸ｺﾞｼｯｸM-PRO" w:hint="eastAsia"/>
          <w:kern w:val="0"/>
          <w:sz w:val="24"/>
        </w:rPr>
        <w:t>４</w:t>
      </w:r>
      <w:r w:rsidR="00A63621" w:rsidRPr="00100616">
        <w:rPr>
          <w:rFonts w:ascii="HG丸ｺﾞｼｯｸM-PRO" w:eastAsia="HG丸ｺﾞｼｯｸM-PRO" w:hAnsi="HG丸ｺﾞｼｯｸM-PRO" w:hint="eastAsia"/>
          <w:kern w:val="0"/>
          <w:sz w:val="24"/>
        </w:rPr>
        <w:t>・</w:t>
      </w:r>
      <w:r w:rsidR="00100616" w:rsidRPr="00100616">
        <w:rPr>
          <w:rFonts w:ascii="HG丸ｺﾞｼｯｸM-PRO" w:eastAsia="HG丸ｺﾞｼｯｸM-PRO" w:hAnsi="HG丸ｺﾞｼｯｸM-PRO" w:hint="eastAsia"/>
          <w:kern w:val="0"/>
          <w:sz w:val="24"/>
        </w:rPr>
        <w:t>５</w:t>
      </w:r>
      <w:r w:rsidR="00A63621" w:rsidRPr="00100616">
        <w:rPr>
          <w:rFonts w:ascii="HG丸ｺﾞｼｯｸM-PRO" w:eastAsia="HG丸ｺﾞｼｯｸM-PRO" w:hAnsi="HG丸ｺﾞｼｯｸM-PRO" w:hint="eastAsia"/>
          <w:kern w:val="0"/>
          <w:sz w:val="24"/>
        </w:rPr>
        <w:t>・</w:t>
      </w:r>
      <w:r w:rsidR="00100616" w:rsidRPr="00100616">
        <w:rPr>
          <w:rFonts w:ascii="HG丸ｺﾞｼｯｸM-PRO" w:eastAsia="HG丸ｺﾞｼｯｸM-PRO" w:hAnsi="HG丸ｺﾞｼｯｸM-PRO" w:hint="eastAsia"/>
          <w:kern w:val="0"/>
          <w:sz w:val="24"/>
        </w:rPr>
        <w:t>６</w:t>
      </w:r>
      <w:r w:rsidRPr="00100616">
        <w:rPr>
          <w:rFonts w:ascii="HG丸ｺﾞｼｯｸM-PRO" w:eastAsia="HG丸ｺﾞｼｯｸM-PRO" w:hAnsi="HG丸ｺﾞｼｯｸM-PRO" w:hint="eastAsia"/>
          <w:kern w:val="0"/>
          <w:sz w:val="24"/>
        </w:rPr>
        <w:t>月分の申請は、</w:t>
      </w:r>
      <w:r w:rsidR="00100616" w:rsidRPr="00100616">
        <w:rPr>
          <w:rFonts w:ascii="HG丸ｺﾞｼｯｸM-PRO" w:eastAsia="HG丸ｺﾞｼｯｸM-PRO" w:hAnsi="HG丸ｺﾞｼｯｸM-PRO" w:hint="eastAsia"/>
          <w:kern w:val="0"/>
          <w:sz w:val="24"/>
        </w:rPr>
        <w:t>３</w:t>
      </w:r>
      <w:r w:rsidRPr="00100616">
        <w:rPr>
          <w:rFonts w:ascii="HG丸ｺﾞｼｯｸM-PRO" w:eastAsia="HG丸ｺﾞｼｯｸM-PRO" w:hAnsi="HG丸ｺﾞｼｯｸM-PRO" w:hint="eastAsia"/>
          <w:kern w:val="0"/>
          <w:sz w:val="24"/>
        </w:rPr>
        <w:t>月</w:t>
      </w:r>
      <w:r w:rsidR="00351848" w:rsidRPr="00100616">
        <w:rPr>
          <w:rFonts w:ascii="HG丸ｺﾞｼｯｸM-PRO" w:eastAsia="HG丸ｺﾞｼｯｸM-PRO" w:hAnsi="HG丸ｺﾞｼｯｸM-PRO" w:hint="eastAsia"/>
          <w:kern w:val="0"/>
          <w:sz w:val="24"/>
        </w:rPr>
        <w:t>１</w:t>
      </w:r>
      <w:r w:rsidR="00100616" w:rsidRPr="00100616">
        <w:rPr>
          <w:rFonts w:ascii="HG丸ｺﾞｼｯｸM-PRO" w:eastAsia="HG丸ｺﾞｼｯｸM-PRO" w:hAnsi="HG丸ｺﾞｼｯｸM-PRO" w:hint="eastAsia"/>
          <w:kern w:val="0"/>
          <w:sz w:val="24"/>
        </w:rPr>
        <w:t>４</w:t>
      </w:r>
      <w:r w:rsidRPr="00100616">
        <w:rPr>
          <w:rFonts w:ascii="HG丸ｺﾞｼｯｸM-PRO" w:eastAsia="HG丸ｺﾞｼｯｸM-PRO" w:hAnsi="HG丸ｺﾞｼｯｸM-PRO" w:hint="eastAsia"/>
          <w:kern w:val="0"/>
          <w:sz w:val="24"/>
        </w:rPr>
        <w:t>日以降になります。</w:t>
      </w:r>
    </w:p>
    <w:p w14:paraId="15B3B37B" w14:textId="77777777" w:rsidR="000F7E9A" w:rsidRPr="00100616" w:rsidRDefault="000F7E9A" w:rsidP="007B295A">
      <w:pPr>
        <w:spacing w:line="320" w:lineRule="exact"/>
        <w:ind w:right="283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14:paraId="4169C672" w14:textId="32CA4B33" w:rsidR="007B295A" w:rsidRPr="00100616" w:rsidRDefault="007B295A" w:rsidP="007B295A">
      <w:pPr>
        <w:spacing w:line="320" w:lineRule="exact"/>
        <w:ind w:right="283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100616">
        <w:rPr>
          <w:rFonts w:ascii="HG丸ｺﾞｼｯｸM-PRO" w:eastAsia="HG丸ｺﾞｼｯｸM-PRO" w:hAnsi="HG丸ｺﾞｼｯｸM-PRO" w:hint="eastAsia"/>
          <w:kern w:val="0"/>
          <w:sz w:val="24"/>
        </w:rPr>
        <w:t>利用申請書記入について</w:t>
      </w:r>
    </w:p>
    <w:p w14:paraId="11EED34A" w14:textId="77777777" w:rsidR="007B295A" w:rsidRPr="00100616" w:rsidRDefault="007B295A" w:rsidP="000F7E9A">
      <w:pPr>
        <w:spacing w:line="320" w:lineRule="exact"/>
        <w:ind w:right="283"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100616">
        <w:rPr>
          <w:rFonts w:ascii="HG丸ｺﾞｼｯｸM-PRO" w:eastAsia="HG丸ｺﾞｼｯｸM-PRO" w:hAnsi="HG丸ｺﾞｼｯｸM-PRO" w:hint="eastAsia"/>
          <w:kern w:val="0"/>
          <w:sz w:val="24"/>
        </w:rPr>
        <w:t>調整会議時の受付後、申請書を受け取り、上側部分のみ記入してお待ちください。日程の記入は、利用調整後にしてください。</w:t>
      </w:r>
    </w:p>
    <w:p w14:paraId="122C897D" w14:textId="77777777" w:rsidR="007B295A" w:rsidRPr="00100616" w:rsidRDefault="007B295A" w:rsidP="007B295A">
      <w:pPr>
        <w:pStyle w:val="a3"/>
        <w:spacing w:line="320" w:lineRule="exact"/>
        <w:ind w:leftChars="0" w:left="567" w:right="283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14:paraId="51A33E73" w14:textId="77777777" w:rsidR="007B295A" w:rsidRPr="00100616" w:rsidRDefault="007B295A" w:rsidP="007B295A">
      <w:pPr>
        <w:spacing w:line="400" w:lineRule="exact"/>
        <w:ind w:right="284" w:firstLineChars="150" w:firstLine="540"/>
        <w:jc w:val="left"/>
        <w:rPr>
          <w:rFonts w:ascii="HG丸ｺﾞｼｯｸM-PRO" w:eastAsia="HG丸ｺﾞｼｯｸM-PRO" w:hAnsi="HG丸ｺﾞｼｯｸM-PRO"/>
          <w:kern w:val="0"/>
          <w:sz w:val="36"/>
          <w:szCs w:val="36"/>
        </w:rPr>
      </w:pPr>
      <w:r w:rsidRPr="00100616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>取り消し線のある申請書は認めません。</w:t>
      </w:r>
    </w:p>
    <w:p w14:paraId="7E9FAAE6" w14:textId="77777777" w:rsidR="007B295A" w:rsidRPr="00100616" w:rsidRDefault="007B295A" w:rsidP="007B295A">
      <w:pPr>
        <w:pStyle w:val="a3"/>
        <w:spacing w:line="400" w:lineRule="exact"/>
        <w:ind w:leftChars="0" w:left="567" w:right="284"/>
        <w:jc w:val="left"/>
        <w:rPr>
          <w:rFonts w:ascii="HG丸ｺﾞｼｯｸM-PRO" w:eastAsia="HG丸ｺﾞｼｯｸM-PRO" w:hAnsi="HG丸ｺﾞｼｯｸM-PRO"/>
          <w:kern w:val="0"/>
          <w:sz w:val="36"/>
          <w:szCs w:val="36"/>
        </w:rPr>
      </w:pPr>
      <w:r w:rsidRPr="00100616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>また、次回分の申請書の持ち帰りは厳禁です。</w:t>
      </w:r>
    </w:p>
    <w:p w14:paraId="6D1752A4" w14:textId="77777777" w:rsidR="000F7E9A" w:rsidRPr="00100616" w:rsidRDefault="000F7E9A" w:rsidP="007B295A">
      <w:pPr>
        <w:spacing w:line="320" w:lineRule="exact"/>
        <w:ind w:right="283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14:paraId="2807C3C7" w14:textId="6D97A163" w:rsidR="007B295A" w:rsidRPr="00100616" w:rsidRDefault="007B295A" w:rsidP="007B295A">
      <w:pPr>
        <w:spacing w:line="320" w:lineRule="exact"/>
        <w:ind w:right="283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100616">
        <w:rPr>
          <w:rFonts w:ascii="HG丸ｺﾞｼｯｸM-PRO" w:eastAsia="HG丸ｺﾞｼｯｸM-PRO" w:hAnsi="HG丸ｺﾞｼｯｸM-PRO" w:hint="eastAsia"/>
          <w:kern w:val="0"/>
          <w:sz w:val="24"/>
        </w:rPr>
        <w:t>利用料納付について</w:t>
      </w:r>
    </w:p>
    <w:p w14:paraId="6FB75FBE" w14:textId="2B37CDBC" w:rsidR="007B295A" w:rsidRPr="001358BD" w:rsidRDefault="007B295A" w:rsidP="000F7E9A">
      <w:pPr>
        <w:spacing w:line="320" w:lineRule="exact"/>
        <w:ind w:right="283"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100616">
        <w:rPr>
          <w:rFonts w:ascii="HG丸ｺﾞｼｯｸM-PRO" w:eastAsia="HG丸ｺﾞｼｯｸM-PRO" w:hAnsi="HG丸ｺﾞｼｯｸM-PRO" w:hint="eastAsia"/>
          <w:kern w:val="0"/>
          <w:sz w:val="24"/>
        </w:rPr>
        <w:t>調整会議会場での利用料のお支払いはできません。</w:t>
      </w:r>
    </w:p>
    <w:sectPr w:rsidR="007B295A" w:rsidRPr="001358BD" w:rsidSect="00D3502E">
      <w:pgSz w:w="11906" w:h="16838"/>
      <w:pgMar w:top="567" w:right="1133" w:bottom="568" w:left="1701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BA8E" w14:textId="77777777" w:rsidR="00FC69CC" w:rsidRDefault="00FC69CC" w:rsidP="004122DF">
      <w:r>
        <w:separator/>
      </w:r>
    </w:p>
  </w:endnote>
  <w:endnote w:type="continuationSeparator" w:id="0">
    <w:p w14:paraId="79DC3FCC" w14:textId="77777777" w:rsidR="00FC69CC" w:rsidRDefault="00FC69CC" w:rsidP="0041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B695" w14:textId="77777777" w:rsidR="00FC69CC" w:rsidRDefault="00FC69CC" w:rsidP="004122DF">
      <w:r>
        <w:separator/>
      </w:r>
    </w:p>
  </w:footnote>
  <w:footnote w:type="continuationSeparator" w:id="0">
    <w:p w14:paraId="621C01EF" w14:textId="77777777" w:rsidR="00FC69CC" w:rsidRDefault="00FC69CC" w:rsidP="0041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EE5"/>
    <w:multiLevelType w:val="hybridMultilevel"/>
    <w:tmpl w:val="811CB0CA"/>
    <w:lvl w:ilvl="0" w:tplc="29B8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94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5A"/>
    <w:rsid w:val="00051C8A"/>
    <w:rsid w:val="00052E9A"/>
    <w:rsid w:val="000A587F"/>
    <w:rsid w:val="000B478D"/>
    <w:rsid w:val="000E0034"/>
    <w:rsid w:val="000F7E9A"/>
    <w:rsid w:val="00100616"/>
    <w:rsid w:val="00122D10"/>
    <w:rsid w:val="00135C0F"/>
    <w:rsid w:val="00156F03"/>
    <w:rsid w:val="001A524B"/>
    <w:rsid w:val="001E6DF5"/>
    <w:rsid w:val="001F24AD"/>
    <w:rsid w:val="00203D02"/>
    <w:rsid w:val="002909F7"/>
    <w:rsid w:val="002F1ED4"/>
    <w:rsid w:val="002F4AEF"/>
    <w:rsid w:val="00303887"/>
    <w:rsid w:val="003158C5"/>
    <w:rsid w:val="00321412"/>
    <w:rsid w:val="00340854"/>
    <w:rsid w:val="00342830"/>
    <w:rsid w:val="00350865"/>
    <w:rsid w:val="00351848"/>
    <w:rsid w:val="0036011E"/>
    <w:rsid w:val="00370135"/>
    <w:rsid w:val="0038278E"/>
    <w:rsid w:val="004122DF"/>
    <w:rsid w:val="00515126"/>
    <w:rsid w:val="005508DF"/>
    <w:rsid w:val="006560E3"/>
    <w:rsid w:val="006A0355"/>
    <w:rsid w:val="006B2DCC"/>
    <w:rsid w:val="00741373"/>
    <w:rsid w:val="00753812"/>
    <w:rsid w:val="00797DE6"/>
    <w:rsid w:val="007B1118"/>
    <w:rsid w:val="007B295A"/>
    <w:rsid w:val="007E5B0B"/>
    <w:rsid w:val="008173FF"/>
    <w:rsid w:val="00842AC6"/>
    <w:rsid w:val="00906C06"/>
    <w:rsid w:val="00967FAE"/>
    <w:rsid w:val="009A21D4"/>
    <w:rsid w:val="009A68D8"/>
    <w:rsid w:val="009C662D"/>
    <w:rsid w:val="00A543B8"/>
    <w:rsid w:val="00A63621"/>
    <w:rsid w:val="00A95085"/>
    <w:rsid w:val="00AA562E"/>
    <w:rsid w:val="00AF0311"/>
    <w:rsid w:val="00AF5A48"/>
    <w:rsid w:val="00B2344F"/>
    <w:rsid w:val="00B65920"/>
    <w:rsid w:val="00BB4E8D"/>
    <w:rsid w:val="00BE6FA4"/>
    <w:rsid w:val="00C006F4"/>
    <w:rsid w:val="00C1037B"/>
    <w:rsid w:val="00C16E44"/>
    <w:rsid w:val="00C73EE1"/>
    <w:rsid w:val="00CA0645"/>
    <w:rsid w:val="00D671B2"/>
    <w:rsid w:val="00E02BD2"/>
    <w:rsid w:val="00E034E5"/>
    <w:rsid w:val="00E05B8B"/>
    <w:rsid w:val="00F310BA"/>
    <w:rsid w:val="00F578E5"/>
    <w:rsid w:val="00FC69CC"/>
    <w:rsid w:val="00F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DAA07"/>
  <w15:chartTrackingRefBased/>
  <w15:docId w15:val="{6611635A-BA9C-4616-A29A-1023E6B0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9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9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22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22D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12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22D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Souma</dc:creator>
  <cp:keywords/>
  <dc:description/>
  <cp:lastModifiedBy>Souma</cp:lastModifiedBy>
  <cp:revision>34</cp:revision>
  <cp:lastPrinted>2023-01-12T00:45:00Z</cp:lastPrinted>
  <dcterms:created xsi:type="dcterms:W3CDTF">2021-04-30T08:04:00Z</dcterms:created>
  <dcterms:modified xsi:type="dcterms:W3CDTF">2023-01-12T00:47:00Z</dcterms:modified>
</cp:coreProperties>
</file>